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eastAsia="方正仿宋简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eastAsia="方正仿宋简体"/>
          <w:b/>
          <w:sz w:val="32"/>
          <w:szCs w:val="32"/>
        </w:rPr>
        <w:t>附件</w:t>
      </w:r>
      <w:r>
        <w:rPr>
          <w:rFonts w:hint="eastAsia" w:ascii="Times New Roman" w:eastAsia="方正仿宋简体"/>
          <w:b/>
          <w:sz w:val="32"/>
          <w:szCs w:val="32"/>
          <w:lang w:eastAsia="zh-CN"/>
        </w:rPr>
        <w:t>五：</w:t>
      </w:r>
    </w:p>
    <w:p>
      <w:pPr>
        <w:spacing w:line="520" w:lineRule="exact"/>
        <w:rPr>
          <w:rFonts w:hint="eastAsia" w:ascii="Times New Roman" w:eastAsia="方正仿宋简体"/>
          <w:b/>
          <w:sz w:val="32"/>
          <w:szCs w:val="32"/>
          <w:lang w:eastAsia="zh-CN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</w:pP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  <w:t>河南农业大学201</w:t>
      </w: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  <w:t>年“创青春”大学生创业</w:t>
      </w:r>
    </w:p>
    <w:p>
      <w:pPr>
        <w:adjustRightInd w:val="0"/>
        <w:snapToGrid w:val="0"/>
        <w:spacing w:line="480" w:lineRule="exact"/>
        <w:jc w:val="center"/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</w:pP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  <w:t>大赛作品申报表编码说明</w:t>
      </w:r>
    </w:p>
    <w:p>
      <w:pPr>
        <w:spacing w:line="500" w:lineRule="exact"/>
        <w:jc w:val="center"/>
        <w:rPr>
          <w:rFonts w:hint="eastAsia"/>
          <w:b/>
          <w:bCs/>
          <w:sz w:val="32"/>
        </w:rPr>
      </w:pPr>
    </w:p>
    <w:p>
      <w:pPr>
        <w:spacing w:line="4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届挑战杯创业计划大赛编码示例：</w:t>
      </w:r>
    </w:p>
    <w:p>
      <w:pPr>
        <w:ind w:firstLine="320" w:firstLineChars="100"/>
        <w:rPr>
          <w:rFonts w:hint="eastAsia"/>
          <w:sz w:val="32"/>
          <w:szCs w:val="32"/>
        </w:rPr>
      </w:pPr>
      <w:r>
        <w:rPr>
          <w:sz w:val="32"/>
          <w:szCs w:val="32"/>
          <w:u w:val="single"/>
        </w:rPr>
        <w:t>甲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1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A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001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01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1</w:t>
      </w:r>
    </w:p>
    <w:p>
      <w:r>
        <w:rPr>
          <w:lang w:val="zh-CN" w:eastAsia="zh-C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3589020</wp:posOffset>
                </wp:positionH>
                <wp:positionV relativeFrom="page">
                  <wp:posOffset>3566160</wp:posOffset>
                </wp:positionV>
                <wp:extent cx="2057400" cy="331470"/>
                <wp:effectExtent l="1097280" t="187960" r="7620" b="13970"/>
                <wp:wrapNone/>
                <wp:docPr id="1026" name="线形标注 2(带边框和强调线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31470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54597"/>
                            <a:gd name="adj4" fmla="val -52282"/>
                            <a:gd name="adj5" fmla="val -62454"/>
                            <a:gd name="adj6" fmla="val -531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第九位代表学历（表3）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id="线形标注 2(带边框和强调线) 2" o:spid="_x0000_s1026" o:spt="51" type="#_x0000_t51" style="position:absolute;left:0pt;margin-left:282.6pt;margin-top:280.8pt;height:26.1pt;width:162pt;mso-position-horizontal-relative:page;mso-position-vertical-relative:page;z-index:1024;mso-width-relative:page;mso-height-relative:page;" fillcolor="#FFFFFF" filled="t" stroked="t" coordsize="21600,21600" o:gfxdata="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V9DvZ2QAAAAsBAAAP&#10;AAAAAAAAAAEAIAAAACIAAABkcnMvZG93bnJldi54bWxQSwECFAAUAAAACACHTuJAYzmV/4kCAAAl&#10;BQAADgAAAAAAAAABACAAAAAoAQAAZHJzL2Uyb0RvYy54bWxQSwUGAAAAAAYABgBZAQAAIwYAAAAA&#10;" adj="-11473,-13490,-11293,11793,-788,11172">
                <v:fill on="t" focussize="0,0"/>
                <v:stroke color="#000000" joinstyle="miter"/>
                <v:imagedata o:title=""/>
                <o:lock v:ext="edit" aspectratio="f"/>
                <v:textbox inset="7.08653543307087pt,3.71330708661417pt,7.08653543307087pt,3.7133070866141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第九位代表学历（表3）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lang w:val="zh-CN" w:eastAsia="zh-C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3589020</wp:posOffset>
                </wp:positionH>
                <wp:positionV relativeFrom="page">
                  <wp:posOffset>3962400</wp:posOffset>
                </wp:positionV>
                <wp:extent cx="2089150" cy="331470"/>
                <wp:effectExtent l="1358265" t="629285" r="19685" b="10795"/>
                <wp:wrapNone/>
                <wp:docPr id="1027" name="线形标注 2(带边框和强调线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331470"/>
                        </a:xfrm>
                        <a:prstGeom prst="accentBorderCallout2">
                          <a:avLst>
                            <a:gd name="adj1" fmla="val 54597"/>
                            <a:gd name="adj2" fmla="val -5014"/>
                            <a:gd name="adj3" fmla="val 51722"/>
                            <a:gd name="adj4" fmla="val -64773"/>
                            <a:gd name="adj5" fmla="val -189847"/>
                            <a:gd name="adj6" fmla="val -64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第七、八位作品编码（校内排序）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id="线形标注 2(带边框和强调线) 1" o:spid="_x0000_s1026" o:spt="51" type="#_x0000_t51" style="position:absolute;left:0pt;margin-left:282.6pt;margin-top:312pt;height:26.1pt;width:164.5pt;mso-position-horizontal-relative:page;mso-position-vertical-relative:page;z-index:1024;mso-width-relative:page;mso-height-relative:page;" fillcolor="#FFFFFF" filled="t" stroked="t" coordsize="21600,21600" o:gfxdata="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ZAo5n2AAAAAsBAAAPAAAAAAAA&#10;AAEAIAAAACIAAABkcnMvZG93bnJldi54bWxQSwECFAAUAAAACACHTuJAcz5KR4QCAAAmBQAADgAA&#10;AAAAAAABACAAAAAnAQAAZHJzL2Uyb0RvYy54bWxQSwUGAAAAAAYABgBZAQAAHQYAAAAA&#10;" adj="-13932,-41007,-13991,11172,-1083,11793">
                <v:fill on="t" focussize="0,0"/>
                <v:stroke color="#000000" joinstyle="miter"/>
                <v:imagedata o:title=""/>
                <o:lock v:ext="edit" aspectratio="f"/>
                <v:textbox inset="7.08653543307087pt,3.71330708661417pt,7.08653543307087pt,3.7133070866141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第七、八位作品编码（校内排序）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lang w:val="zh-CN" w:eastAsia="zh-C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3589020</wp:posOffset>
                </wp:positionH>
                <wp:positionV relativeFrom="page">
                  <wp:posOffset>4358640</wp:posOffset>
                </wp:positionV>
                <wp:extent cx="2089150" cy="331470"/>
                <wp:effectExtent l="1619885" t="1029970" r="5715" b="10160"/>
                <wp:wrapNone/>
                <wp:docPr id="1028" name="线形标注 2(带边框和强调线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331470"/>
                        </a:xfrm>
                        <a:prstGeom prst="accentBorderCallout2">
                          <a:avLst>
                            <a:gd name="adj1" fmla="val 34481"/>
                            <a:gd name="adj2" fmla="val -3648"/>
                            <a:gd name="adj3" fmla="val 34481"/>
                            <a:gd name="adj4" fmla="val -77296"/>
                            <a:gd name="adj5" fmla="val -310727"/>
                            <a:gd name="adj6" fmla="val -7714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第四、五、六学校编码（表2）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id="线形标注 2(带边框和强调线) 3" o:spid="_x0000_s1026" o:spt="51" type="#_x0000_t51" style="position:absolute;left:0pt;margin-left:282.6pt;margin-top:343.2pt;height:26.1pt;width:164.5pt;mso-position-horizontal-relative:page;mso-position-vertical-relative:page;z-index:1024;mso-width-relative:page;mso-height-relative:page;" fillcolor="#FFFFFF" filled="t" stroked="t" coordsize="21600,21600" o:gfxdata="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5htL89oAAAALAQAADwAAAAAAAAAB&#10;ACAAAAAiAAAAZHJzL2Rvd25yZXYueG1sUEsBAhQAFAAAAAgAh07iQNPsYx2AAgAAJgUAAA4AAAAA&#10;AAAAAQAgAAAAKQEAAGRycy9lMm9Eb2MueG1sUEsFBgAAAAAGAAYAWQEAABsGAAAAAA==&#10;" adj="-16663,-67117,-16696,7448,-788,7448">
                <v:fill on="t" focussize="0,0"/>
                <v:stroke color="#000000" joinstyle="miter"/>
                <v:imagedata o:title=""/>
                <o:lock v:ext="edit" aspectratio="f"/>
                <v:textbox inset="7.08653543307087pt,3.71330708661417pt,7.08653543307087pt,3.7133070866141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第四、五、六学校编码（表2）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lang w:val="zh-CN" w:eastAsia="zh-C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3589020</wp:posOffset>
                </wp:positionH>
                <wp:positionV relativeFrom="page">
                  <wp:posOffset>4754880</wp:posOffset>
                </wp:positionV>
                <wp:extent cx="2089150" cy="331470"/>
                <wp:effectExtent l="1904999" t="1417955" r="6350" b="22225"/>
                <wp:wrapNone/>
                <wp:docPr id="1029" name="线形标注 2(带边框和强调线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331470"/>
                        </a:xfrm>
                        <a:prstGeom prst="accentBorderCallout2">
                          <a:avLst>
                            <a:gd name="adj1" fmla="val 34481"/>
                            <a:gd name="adj2" fmla="val -3648"/>
                            <a:gd name="adj3" fmla="val 34481"/>
                            <a:gd name="adj4" fmla="val -90060"/>
                            <a:gd name="adj5" fmla="val -427778"/>
                            <a:gd name="adj6" fmla="val -9097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第三位作品类别编码（表1）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id="线形标注 2(带边框和强调线) 4" o:spid="_x0000_s1026" o:spt="51" type="#_x0000_t51" style="position:absolute;left:0pt;margin-left:282.6pt;margin-top:374.4pt;height:26.1pt;width:164.5pt;mso-position-horizontal-relative:page;mso-position-vertical-relative:page;z-index:1024;mso-width-relative:page;mso-height-relative:page;" fillcolor="#FFFFFF" filled="t" stroked="t" coordsize="21600,21600" o:gfxdata="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pkR2doAAAALAQAADwAAAAAA&#10;AAABACAAAAAiAAAAZHJzL2Rvd25yZXYueG1sUEsBAhQAFAAAAAgAh07iQDrBqoSDAgAAJgUAAA4A&#10;AAAAAAAAAQAgAAAAKQEAAGRycy9lMm9Eb2MueG1sUEsFBgAAAAAGAAYAWQEAAB4GAAAAAA==&#10;" adj="-19650,-92400,-19453,7448,-788,7448">
                <v:fill on="t" focussize="0,0"/>
                <v:stroke color="#000000" joinstyle="miter"/>
                <v:imagedata o:title=""/>
                <o:lock v:ext="edit" aspectratio="f"/>
                <v:textbox inset="7.08653543307087pt,3.71330708661417pt,7.08653543307087pt,3.7133070866141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第三位作品类别编码（表1）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lang w:val="zh-CN" w:eastAsia="zh-C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3589020</wp:posOffset>
                </wp:positionH>
                <wp:positionV relativeFrom="page">
                  <wp:posOffset>5151120</wp:posOffset>
                </wp:positionV>
                <wp:extent cx="2089150" cy="331470"/>
                <wp:effectExtent l="2084705" t="1807845" r="17145" b="13334"/>
                <wp:wrapNone/>
                <wp:docPr id="1030" name="线形标注 2(带边框和强调线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331470"/>
                        </a:xfrm>
                        <a:prstGeom prst="accentBorderCallout2">
                          <a:avLst>
                            <a:gd name="adj1" fmla="val 34481"/>
                            <a:gd name="adj2" fmla="val -3648"/>
                            <a:gd name="adj3" fmla="val 34481"/>
                            <a:gd name="adj4" fmla="val -99181"/>
                            <a:gd name="adj5" fmla="val -545403"/>
                            <a:gd name="adj6" fmla="val -9954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1未创业；2创业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id="线形标注 2(带边框和强调线) 5" o:spid="_x0000_s1026" o:spt="51" type="#_x0000_t51" style="position:absolute;left:0pt;margin-left:282.6pt;margin-top:405.6pt;height:26.1pt;width:164.5pt;mso-position-horizontal-relative:page;mso-position-vertical-relative:page;z-index:1024;mso-width-relative:page;mso-height-relative:page;" fillcolor="#FFFFFF" filled="t" stroked="t" coordsize="21600,21600" o:gfxdata="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cBRUOtsAAAALAQAADwAAAAAAAAAB&#10;ACAAAAAiAAAAZHJzL2Rvd25yZXYueG1sUEsBAhQAFAAAAAgAh07iQBWey+F/AgAAJgUAAA4AAAAA&#10;AAAAAQAgAAAAKgEAAGRycy9lMm9Eb2MueG1sUEsFBgAAAAAGAAYAWQEAABsGAAAAAA==&#10;" adj="-21502,-117807,-21423,7448,-788,7448">
                <v:fill on="t" focussize="0,0"/>
                <v:stroke color="#000000" joinstyle="miter"/>
                <v:imagedata o:title=""/>
                <o:lock v:ext="edit" aspectratio="f"/>
                <v:textbox inset="7.08653543307087pt,3.71330708661417pt,7.08653543307087pt,3.7133070866141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1未创业；2创业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3589020</wp:posOffset>
                </wp:positionH>
                <wp:positionV relativeFrom="page">
                  <wp:posOffset>5547360</wp:posOffset>
                </wp:positionV>
                <wp:extent cx="2089150" cy="331470"/>
                <wp:effectExtent l="2335530" t="2176145" r="13970" b="6985"/>
                <wp:wrapNone/>
                <wp:docPr id="1031" name="线形标注 2(带边框和强调线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331470"/>
                        </a:xfrm>
                        <a:prstGeom prst="accentBorderCallout2">
                          <a:avLst>
                            <a:gd name="adj1" fmla="val 34481"/>
                            <a:gd name="adj2" fmla="val -3648"/>
                            <a:gd name="adj3" fmla="val 34481"/>
                            <a:gd name="adj4" fmla="val -110120"/>
                            <a:gd name="adj5" fmla="val -656514"/>
                            <a:gd name="adj6" fmla="val -11155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“甲” 代表创业计划大赛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id="线形标注 2(带边框和强调线) 6" o:spid="_x0000_s1026" o:spt="51" type="#_x0000_t51" style="position:absolute;left:0pt;margin-left:282.6pt;margin-top:436.8pt;height:26.1pt;width:164.5pt;mso-position-horizontal-relative:page;mso-position-vertical-relative:page;z-index:1024;mso-width-relative:page;mso-height-relative:page;" fillcolor="#FFFFFF" filled="t" stroked="t" coordsize="21600,21600" o:gfxdata="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j2INt2gAAAAsBAAAPAAAA&#10;AAAAAAEAIAAAACIAAABkcnMvZG93bnJldi54bWxQSwECFAAUAAAACACHTuJAjkvIroUCAAAoBQAA&#10;DgAAAAAAAAABACAAAAApAQAAZHJzL2Uyb0RvYy54bWxQSwUGAAAAAAYABgBZAQAAIAYAAAAA&#10;" adj="-24095,-141807,-23786,7448,-788,7448">
                <v:fill on="t" focussize="0,0"/>
                <v:stroke color="#000000" joinstyle="miter"/>
                <v:imagedata o:title=""/>
                <o:lock v:ext="edit" aspectratio="f"/>
                <v:textbox inset="7.08653543307087pt,3.71330708661417pt,7.08653543307087pt,3.7133070866141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“甲” 代表创业计划大赛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创业实践挑战赛编码示例：</w:t>
      </w:r>
    </w:p>
    <w:p>
      <w:pPr>
        <w:spacing w:line="460" w:lineRule="exact"/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>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001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01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1</w:t>
      </w:r>
    </w:p>
    <w:p>
      <w:pPr>
        <w:spacing w:line="460" w:lineRule="exact"/>
        <w:rPr>
          <w:rFonts w:hint="eastAsia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ge">
                  <wp:posOffset>7231380</wp:posOffset>
                </wp:positionV>
                <wp:extent cx="2057400" cy="331470"/>
                <wp:effectExtent l="1087120" t="249555" r="17780" b="9525"/>
                <wp:wrapNone/>
                <wp:docPr id="1032" name="线形标注 2(带边框和强调线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69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54597"/>
                            <a:gd name="adj4" fmla="val -52282"/>
                            <a:gd name="adj5" fmla="val -75287"/>
                            <a:gd name="adj6" fmla="val -5259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第七位代表学历（表3）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id="线形标注 2(带边框和强调线) 7" o:spid="_x0000_s1026" o:spt="51" type="#_x0000_t51" style="position:absolute;left:0pt;margin-left:255.6pt;margin-top:569.4pt;height:26.1pt;width:162pt;mso-position-horizontal-relative:page;mso-position-vertical-relative:page;z-index:1024;mso-width-relative:page;mso-height-relative:page;" fillcolor="#FFFFFF" filled="t" stroked="t" coordsize="21600,21600" o:gfxdata="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nJCoD9cAAAANAQAADwAAAAAA&#10;AAABACAAAAAiAAAAZHJzL2Rvd25yZXYueG1sUEsBAhQAFAAAAAgAh07iQJ+rGemGAgAAJQUAAA4A&#10;AAAAAAAAAQAgAAAAJgEAAGRycy9lMm9Eb2MueG1sUEsFBgAAAAAGAAYAWQEAAB4GAAAAAA==&#10;" adj="-11360,-16262,-11293,11793,-788,11172">
                <v:fill on="t" focussize="0,0"/>
                <v:stroke color="#000000" joinstyle="miter"/>
                <v:imagedata o:title=""/>
                <o:lock v:ext="edit" aspectratio="f"/>
                <v:textbox inset="7.08653543307087pt,3.71330708661417pt,7.08653543307087pt,3.7133070866141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第七位代表学历（表3）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ge">
                  <wp:posOffset>7626985</wp:posOffset>
                </wp:positionV>
                <wp:extent cx="2057400" cy="331470"/>
                <wp:effectExtent l="1320165" t="653415" r="13334" b="5715"/>
                <wp:wrapNone/>
                <wp:docPr id="1033" name="线形标注 2(带边框和强调线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69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57856"/>
                            <a:gd name="adj4" fmla="val -63644"/>
                            <a:gd name="adj5" fmla="val -197125"/>
                            <a:gd name="adj6" fmla="val -63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第五、六位作品编码（校内排序）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id="线形标注 2(带边框和强调线) 8" o:spid="_x0000_s1026" o:spt="51" type="#_x0000_t51" style="position:absolute;left:0pt;margin-left:255.6pt;margin-top:600.55pt;height:26.1pt;width:162pt;mso-position-horizontal-relative:page;mso-position-vertical-relative:page;z-index:1024;mso-width-relative:page;mso-height-relative:page;" fillcolor="#FFFFFF" filled="t" stroked="t" coordsize="21600,21600" o:gfxdata="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4vSgE2QAAAA0BAAAP&#10;AAAAAAAAAAEAIAAAACIAAABkcnMvZG93bnJldi54bWxQSwECFAAUAAAACACHTuJAIpZPs4kCAAAm&#10;BQAADgAAAAAAAAABACAAAAAoAQAAZHJzL2Uyb0RvYy54bWxQSwUGAAAAAAYABgBZAQAAIwYAAAAA&#10;" adj="-13813,-42579,-13747,12497,-788,11172">
                <v:fill on="t" focussize="0,0"/>
                <v:stroke color="#000000" joinstyle="miter"/>
                <v:imagedata o:title=""/>
                <o:lock v:ext="edit" aspectratio="f"/>
                <v:textbox inset="7.08653543307087pt,3.71330708661417pt,7.08653543307087pt,3.7133070866141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第五、六位作品编码（校内排序）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ge">
                  <wp:posOffset>8023225</wp:posOffset>
                </wp:positionV>
                <wp:extent cx="2057400" cy="331470"/>
                <wp:effectExtent l="1628775" t="1046480" r="9525" b="12700"/>
                <wp:wrapNone/>
                <wp:docPr id="1034" name="线形标注 2(带边框和强调线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69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48278"/>
                            <a:gd name="adj4" fmla="val -78116"/>
                            <a:gd name="adj5" fmla="val -315708"/>
                            <a:gd name="adj6" fmla="val -78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第二、三、四学校编码（表2）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id="线形标注 2(带边框和强调线) 9" o:spid="_x0000_s1026" o:spt="51" type="#_x0000_t51" style="position:absolute;left:0pt;margin-left:255.6pt;margin-top:631.75pt;height:26.1pt;width:162pt;mso-position-horizontal-relative:page;mso-position-vertical-relative:page;z-index:1024;mso-width-relative:page;mso-height-relative:page;" fillcolor="#FFFFFF" filled="t" stroked="t" coordsize="21600,21600" o:gfxdata="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tg6kbcAAAADQEAAA8A&#10;AAAAAAAAAQAgAAAAIgAAAGRycy9kb3ducmV2LnhtbFBLAQIUABQAAAAIAIdO4kDlP8BmhQIAACYF&#10;AAAOAAAAAAAAAAEAIAAAACsBAABkcnMvZTJvRG9jLnhtbFBLBQYAAAAABgAGAFkBAAAiBgAAAAA=&#10;" adj="-17053,-68193,-16873,10428,-788,11172">
                <v:fill on="t" focussize="0,0"/>
                <v:stroke color="#000000" joinstyle="miter"/>
                <v:imagedata o:title=""/>
                <o:lock v:ext="edit" aspectratio="f"/>
                <v:textbox inset="7.08653543307087pt,3.71330708661417pt,7.08653543307087pt,3.7133070866141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第二、三、四学校编码（表2）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ge">
                  <wp:posOffset>8420100</wp:posOffset>
                </wp:positionV>
                <wp:extent cx="2057400" cy="331470"/>
                <wp:effectExtent l="2000885" t="1440815" r="18415" b="18415"/>
                <wp:wrapNone/>
                <wp:docPr id="1035" name="线形标注 2(带边框和强调线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69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48083"/>
                            <a:gd name="adj4" fmla="val -96204"/>
                            <a:gd name="adj5" fmla="val -434676"/>
                            <a:gd name="adj6" fmla="val -9703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“乙”代表创业实践挑战赛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id="线形标注 2(带边框和强调线) 10" o:spid="_x0000_s1026" o:spt="51" type="#_x0000_t51" style="position:absolute;left:0pt;margin-left:255.6pt;margin-top:663pt;height:26.1pt;width:162pt;mso-position-horizontal-relative:page;mso-position-vertical-relative:page;z-index:1024;mso-width-relative:page;mso-height-relative:page;" fillcolor="#FFFFFF" filled="t" stroked="t" coordsize="21600,21600" o:gfxdata="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T1wUHaAAAADQEAAA8A&#10;AAAAAAAAAQAgAAAAIgAAAGRycy9kb3ducmV2LnhtbFBLAQIUABQAAAAIAIdO4kDsNjB/hwIAACcF&#10;AAAOAAAAAAAAAAEAIAAAACkBAABkcnMvZTJvRG9jLnhtbFBLBQYAAAAABgAGAFkBAAAiBgAAAAA=&#10;" adj="-20960,-93890,-20780,10386,-788,11172">
                <v:fill on="t" focussize="0,0"/>
                <v:stroke color="#000000" joinstyle="miter"/>
                <v:imagedata o:title=""/>
                <o:lock v:ext="edit" aspectratio="f"/>
                <v:textbox inset="7.08653543307087pt,3.71330708661417pt,7.08653543307087pt,3.7133070866141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“乙”代表创业实践挑战赛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  <w:sz w:val="32"/>
          <w:szCs w:val="32"/>
        </w:rPr>
      </w:pPr>
    </w:p>
    <w:p>
      <w:pPr>
        <w:spacing w:line="460" w:lineRule="exact"/>
        <w:rPr>
          <w:rFonts w:hint="eastAsia"/>
          <w:sz w:val="32"/>
          <w:szCs w:val="32"/>
        </w:rPr>
      </w:pPr>
    </w:p>
    <w:p>
      <w:pPr>
        <w:spacing w:line="460" w:lineRule="exact"/>
        <w:rPr>
          <w:rFonts w:hint="eastAsia"/>
          <w:sz w:val="32"/>
          <w:szCs w:val="32"/>
        </w:rPr>
      </w:pPr>
    </w:p>
    <w:p>
      <w:pPr>
        <w:spacing w:line="460" w:lineRule="exact"/>
        <w:rPr>
          <w:rFonts w:hint="eastAsia"/>
          <w:sz w:val="32"/>
          <w:szCs w:val="32"/>
        </w:rPr>
      </w:pPr>
    </w:p>
    <w:p>
      <w:pPr>
        <w:spacing w:line="460" w:lineRule="exact"/>
        <w:rPr>
          <w:rFonts w:hint="eastAsia"/>
          <w:sz w:val="32"/>
          <w:szCs w:val="32"/>
        </w:rPr>
      </w:pPr>
    </w:p>
    <w:p>
      <w:pPr>
        <w:spacing w:line="4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公益创业赛编码示例：</w:t>
      </w:r>
    </w:p>
    <w:p>
      <w:pPr>
        <w:spacing w:line="460" w:lineRule="exact"/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>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001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01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1</w:t>
      </w: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ge">
                  <wp:posOffset>1783080</wp:posOffset>
                </wp:positionV>
                <wp:extent cx="2057400" cy="331470"/>
                <wp:effectExtent l="1087120" t="249555" r="17780" b="9525"/>
                <wp:wrapNone/>
                <wp:docPr id="1036" name="线形标注 2(带边框和强调线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70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54597"/>
                            <a:gd name="adj4" fmla="val -52282"/>
                            <a:gd name="adj5" fmla="val -75287"/>
                            <a:gd name="adj6" fmla="val -5259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第七位代表学历（表3）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id="线形标注 2(带边框和强调线) 11" o:spid="_x0000_s1026" o:spt="51" type="#_x0000_t51" style="position:absolute;left:0pt;margin-left:255.6pt;margin-top:140.4pt;height:26.1pt;width:162pt;mso-position-horizontal-relative:page;mso-position-vertical-relative:page;z-index:1024;mso-width-relative:page;mso-height-relative:page;" fillcolor="#FFFFFF" filled="t" stroked="t" coordsize="21600,21600" o:gfxdata="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p67NH9cAAAALAQAADwAAAAAAAAAB&#10;ACAAAAAiAAAAZHJzL2Rvd25yZXYueG1sUEsBAhQAFAAAAAgAh07iQMswpcCDAgAAJgUAAA4AAAAA&#10;AAAAAQAgAAAAJgEAAGRycy9lMm9Eb2MueG1sUEsFBgAAAAAGAAYAWQEAABsGAAAAAA==&#10;" adj="-11360,-16262,-11293,11793,-788,11172">
                <v:fill on="t" focussize="0,0"/>
                <v:stroke color="#000000" joinstyle="miter"/>
                <v:imagedata o:title=""/>
                <o:lock v:ext="edit" aspectratio="f"/>
                <v:textbox inset="7.08653543307087pt,3.71330708661417pt,7.08653543307087pt,3.7133070866141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第七位代表学历（表3）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ge">
                  <wp:posOffset>2179320</wp:posOffset>
                </wp:positionV>
                <wp:extent cx="2057400" cy="331470"/>
                <wp:effectExtent l="1320165" t="685165" r="13334" b="12065"/>
                <wp:wrapNone/>
                <wp:docPr id="1037" name="线形标注 2(带边框和强调线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70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51343"/>
                            <a:gd name="adj4" fmla="val -63148"/>
                            <a:gd name="adj5" fmla="val -206704"/>
                            <a:gd name="adj6" fmla="val -63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第五、六位作品编码（校内排序）</w:t>
                            </w:r>
                          </w:p>
                          <w:p/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id="线形标注 2(带边框和强调线) 12" o:spid="_x0000_s1026" o:spt="51" type="#_x0000_t51" style="position:absolute;left:0pt;margin-left:255.6pt;margin-top:171.6pt;height:26.1pt;width:162pt;mso-position-horizontal-relative:page;mso-position-vertical-relative:page;z-index:1024;mso-width-relative:page;mso-height-relative:page;" fillcolor="#FFFFFF" filled="t" stroked="t" coordsize="21600,21600" o:gfxdata="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4gXLEN0AAAALAQAA&#10;DwAAAAAAAAABACAAAAAiAAAAZHJzL2Rvd25yZXYueG1sUEsBAhQAFAAAAAgAh07iQP5nLE+GAgAA&#10;JwUAAA4AAAAAAAAAAQAgAAAALAEAAGRycy9lMm9Eb2MueG1sUEsFBgAAAAAGAAYAWQEAACQGAAAA&#10;AA==&#10;" adj="-13813,-44648,-13640,11090,-788,11172">
                <v:fill on="t" focussize="0,0"/>
                <v:stroke color="#000000" joinstyle="miter"/>
                <v:imagedata o:title=""/>
                <o:lock v:ext="edit" aspectratio="f"/>
                <v:textbox inset="7.08653543307087pt,3.71330708661417pt,7.08653543307087pt,3.7133070866141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第五、六位作品编码（校内排序）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ge">
                  <wp:posOffset>2575560</wp:posOffset>
                </wp:positionV>
                <wp:extent cx="2057400" cy="331470"/>
                <wp:effectExtent l="1632585" t="1078865" r="5715" b="18415"/>
                <wp:wrapNone/>
                <wp:docPr id="1038" name="线形标注 2(带边框和强调线)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70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48083"/>
                            <a:gd name="adj4" fmla="val -79134"/>
                            <a:gd name="adj5" fmla="val -325477"/>
                            <a:gd name="adj6" fmla="val -78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第二、三、四学校编码（表2）</w:t>
                            </w:r>
                          </w:p>
                          <w:p/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id="线形标注 2(带边框和强调线) 13" o:spid="_x0000_s1026" o:spt="51" type="#_x0000_t51" style="position:absolute;left:0pt;margin-left:255.6pt;margin-top:202.8pt;height:26.1pt;width:162pt;mso-position-horizontal-relative:page;mso-position-vertical-relative:page;z-index:1024;mso-width-relative:page;mso-height-relative:page;" fillcolor="#FFFFFF" filled="t" stroked="t" coordsize="21600,21600" o:gfxdata="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pgA/jaAAAACwEAAA8A&#10;AAAAAAAAAQAgAAAAIgAAAGRycy9kb3ducmV2LnhtbFBLAQIUABQAAAAIAIdO4kDbitUXhwIAACcF&#10;AAAOAAAAAAAAAAEAIAAAACkBAABkcnMvZTJvRG9jLnhtbFBLBQYAAAAABgAGAFkBAAAiBgAAAAA=&#10;" adj="-17053,-70303,-17093,10386,-788,11172">
                <v:fill on="t" focussize="0,0"/>
                <v:stroke color="#000000" joinstyle="miter"/>
                <v:imagedata o:title=""/>
                <o:lock v:ext="edit" aspectratio="f"/>
                <v:textbox inset="7.08653543307087pt,3.71330708661417pt,7.08653543307087pt,3.7133070866141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第二、三、四学校编码（表2）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ge">
                  <wp:posOffset>2971800</wp:posOffset>
                </wp:positionV>
                <wp:extent cx="2057400" cy="331470"/>
                <wp:effectExtent l="2037715" t="1472565" r="19685" b="5715"/>
                <wp:wrapNone/>
                <wp:docPr id="1039" name="线形标注 2(带边框和强调线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70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51343"/>
                            <a:gd name="adj4" fmla="val -98796"/>
                            <a:gd name="adj5" fmla="val -444255"/>
                            <a:gd name="adj6" fmla="val -9805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“丙”代表公益创业赛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id="线形标注 2(带边框和强调线) 14" o:spid="_x0000_s1026" o:spt="51" type="#_x0000_t51" style="position:absolute;left:0pt;margin-left:255.6pt;margin-top:234pt;height:26.1pt;width:162pt;mso-position-horizontal-relative:page;mso-position-vertical-relative:page;z-index:1024;mso-width-relative:page;mso-height-relative:page;" fillcolor="#FFFFFF" filled="t" stroked="t" coordsize="21600,21600" o:gfxdata="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Y8hhD2AAAAAsBAAAPAAAAAAAA&#10;AAEAIAAAACIAAABkcnMvZG93bnJldi54bWxQSwECFAAUAAAACACHTuJAj6n5DIQCAAAnBQAADgAA&#10;AAAAAAABACAAAAAnAQAAZHJzL2Uyb0RvYy54bWxQSwUGAAAAAAYABgBZAQAAHQYAAAAA&#10;" adj="-21180,-95959,-21340,11090,-788,11172">
                <v:fill on="t" focussize="0,0"/>
                <v:stroke color="#000000" joinstyle="miter"/>
                <v:imagedata o:title=""/>
                <o:lock v:ext="edit" aspectratio="f"/>
                <v:textbox inset="7.08653543307087pt,3.71330708661417pt,7.08653543307087pt,3.7133070866141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“丙”代表公益创业赛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tbl>
      <w:tblPr>
        <w:tblStyle w:val="4"/>
        <w:tblpPr w:leftFromText="180" w:rightFromText="180" w:vertAnchor="text" w:horzAnchor="margin" w:tblpXSpec="left" w:tblpY="51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7" w:type="dxa"/>
            <w:gridSpan w:val="2"/>
          </w:tcPr>
          <w:p>
            <w:pPr>
              <w:spacing w:line="4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表1    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（只适用于创业计划挑战赛）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8819" w:type="dxa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农林、畜牧、食品及相关产业组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8819" w:type="dxa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生物医药组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8819" w:type="dxa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化工技术和环境科学组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8819" w:type="dxa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信息技术和电子商务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</w:p>
        </w:tc>
        <w:tc>
          <w:tcPr>
            <w:tcW w:w="8819" w:type="dxa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材料组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</w:p>
        </w:tc>
        <w:tc>
          <w:tcPr>
            <w:tcW w:w="8819" w:type="dxa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机械能源组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</w:t>
            </w:r>
          </w:p>
        </w:tc>
        <w:tc>
          <w:tcPr>
            <w:tcW w:w="8819" w:type="dxa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文化创意组和服务咨询组</w:t>
            </w:r>
          </w:p>
        </w:tc>
      </w:tr>
    </w:tbl>
    <w:p/>
    <w:tbl>
      <w:tblPr>
        <w:tblStyle w:val="4"/>
        <w:tblpPr w:leftFromText="180" w:rightFromText="180" w:vertAnchor="text" w:horzAnchor="page" w:tblpX="1440" w:tblpY="487"/>
        <w:tblOverlap w:val="never"/>
        <w:tblW w:w="96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006"/>
        <w:gridCol w:w="540"/>
        <w:gridCol w:w="2880"/>
        <w:gridCol w:w="540"/>
        <w:gridCol w:w="3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 xml:space="preserve">                 表2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（此编码仅适用于本次“创青春”大赛）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郑州电子信息职业技术学院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085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郑州工业安全职业学院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安阳工学院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086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周口科技职业学院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河南科技大学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南阳理工学院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087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004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河南农业大学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河南警察学院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088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漯河食品职业学院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005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河南师范大学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089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开封大学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006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河南工业大学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中州大学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090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平顶山教育学院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007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河南理工大学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铁道警察学院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091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焦作工贸职业学院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008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河南财经政法大学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漯河医学高等专科学校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092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开封文化艺术职业学院（开封教育学院）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009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华北水利水电大学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郑州电力高等专科学校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093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新乡职业技术学院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河南中医学院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河南财政税务高等专科学校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094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郑州理工职业学院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郑州轻工业学院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南阳医学高等专科学校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095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长垣烹饪职业技术学院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中原工学院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焦作师范高等专科学校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096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许昌陶瓷职业学院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新乡医学院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商丘医学高等专科学校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097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郑州城市职业学院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014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信阳师范学院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河南医学高等专科学校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098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郑州信息工程职业学院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015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河南科技学院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郑州幼儿师范高等专科学校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099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河南化工职业学院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016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郑州航空工业管理学院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郑州旅游职业学院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河南艺术职业学院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017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安阳师范学院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漯河职业技术学院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中国一拖集团有限公司拖拉机学院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018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洛阳师范学院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河南司法警官职业学院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郑州大学体育学院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019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南阳师范学院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河南质量工程职业学院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郑州大学西亚斯国际学院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商丘师范学院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济源职业技术学院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郑州升达经贸管理学院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许昌学院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商丘工学院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河南理工大学万方科技学院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周口师范学院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濮阳职业技术学院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106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河南大学民生学院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河南城建学院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河南农业职业学院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信阳师范学院华锐学院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024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洛阳理工学院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河南检察职业学院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中原工学院信息商务学院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025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平顶山学院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河南工业贸易职业学院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河南科技学院新科学院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026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黄淮学院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河南经贸职业学院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河南财经政法大学成功学院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027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新乡学院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许昌职业技术学院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河南师范大学新联学院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028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河南工程学院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070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商丘学院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029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黄河科技学院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071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河南交通职业技术学院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113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新乡医学院三全学院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郑州华信学院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072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河南工业职业技术学院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安阳师范学院人文管理学院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郑州科技学院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073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三门峡职业技术学院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115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河南护理职业学院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河南省广播电视大学（郑州信息科技职业学院）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074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驻马店职业技术学院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信阳涉外职业技术学院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河南教育学院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075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永城职业学院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许昌电气职业学院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034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黄河水利职业技术学院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076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商丘职业技术学院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118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洛阳职业技术学院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035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郑州铁路职业技术学院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077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鹤壁职业技术学院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河南推拿职业学院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036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郑州经贸职业学院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078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焦作大学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鹤壁汽车工程职业学院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037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郑州交通职业学院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079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郑州电力职业技术学院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南阳职业学院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038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嵩山少林武术职业学院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周口职业技术学院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122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郑州商贸旅游职业学院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039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河南牧业经济学院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信阳职业技术学院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123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郑州司法警官职业学院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河南机电高等专科学校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平顶山工业职业技术学院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124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河南机电职业学院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郑州澍青医学高等专科学校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河南建筑职业技术学院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信阳农林学院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tabs>
          <w:tab w:val="left" w:pos="5309"/>
        </w:tabs>
        <w:jc w:val="left"/>
        <w:rPr>
          <w:rFonts w:hint="eastAsia"/>
          <w:lang w:val="en-US" w:eastAsia="zh-CN"/>
        </w:rPr>
      </w:pPr>
    </w:p>
    <w:p>
      <w:pPr>
        <w:spacing w:line="460" w:lineRule="exact"/>
        <w:rPr>
          <w:rFonts w:hint="eastAsia" w:ascii="仿宋_GB2312" w:eastAsia="仿宋_GB2312"/>
          <w:bCs/>
          <w:sz w:val="28"/>
          <w:szCs w:val="28"/>
        </w:rPr>
      </w:pPr>
    </w:p>
    <w:p>
      <w:pPr>
        <w:spacing w:line="460" w:lineRule="exact"/>
        <w:rPr>
          <w:rFonts w:hint="eastAsia" w:ascii="仿宋_GB2312" w:eastAsia="仿宋_GB2312"/>
          <w:bCs/>
          <w:sz w:val="28"/>
          <w:szCs w:val="28"/>
        </w:rPr>
      </w:pPr>
    </w:p>
    <w:p>
      <w:pPr>
        <w:spacing w:line="460" w:lineRule="exact"/>
        <w:rPr>
          <w:rFonts w:hint="eastAsia" w:ascii="仿宋_GB2312" w:eastAsia="仿宋_GB2312"/>
          <w:bCs/>
          <w:sz w:val="28"/>
          <w:szCs w:val="28"/>
        </w:rPr>
      </w:pPr>
    </w:p>
    <w:tbl>
      <w:tblPr>
        <w:tblStyle w:val="4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7" w:type="dxa"/>
            <w:gridSpan w:val="2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4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8639" w:type="dxa"/>
          </w:tcPr>
          <w:p>
            <w:pPr>
              <w:spacing w:line="4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4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8639" w:type="dxa"/>
          </w:tcPr>
          <w:p>
            <w:pPr>
              <w:spacing w:line="4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大学本科学历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4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8639" w:type="dxa"/>
          </w:tcPr>
          <w:p>
            <w:pPr>
              <w:spacing w:line="4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硕士研究生学历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4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8639" w:type="dxa"/>
          </w:tcPr>
          <w:p>
            <w:pPr>
              <w:spacing w:line="4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博士研究生学历</w:t>
            </w:r>
          </w:p>
        </w:tc>
      </w:tr>
    </w:tbl>
    <w:p>
      <w:pPr>
        <w:spacing w:line="460" w:lineRule="exact"/>
        <w:rPr>
          <w:rFonts w:hint="eastAsia" w:ascii="仿宋_GB2312" w:eastAsia="仿宋_GB2312"/>
          <w:bCs/>
          <w:sz w:val="28"/>
          <w:szCs w:val="28"/>
        </w:rPr>
      </w:pPr>
    </w:p>
    <w:p>
      <w:pPr>
        <w:spacing w:line="460" w:lineRule="exact"/>
        <w:rPr>
          <w:rFonts w:hint="eastAsia" w:ascii="仿宋_GB2312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75" w:after="75" w:line="560" w:lineRule="exact"/>
        <w:ind w:left="0" w:leftChars="0" w:right="0" w:rightChars="0" w:firstLine="0" w:firstLineChars="0"/>
        <w:textAlignment w:val="top"/>
        <w:outlineLvl w:val="9"/>
        <w:rPr>
          <w:rFonts w:hint="eastAsia" w:ascii="仿宋_GB2312" w:hAnsi="仿宋_GB2312" w:eastAsia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75" w:after="75" w:line="560" w:lineRule="exact"/>
        <w:ind w:left="0" w:leftChars="0" w:right="0" w:rightChars="0" w:firstLine="0" w:firstLineChars="0"/>
        <w:textAlignment w:val="top"/>
        <w:outlineLvl w:val="9"/>
        <w:rPr>
          <w:rFonts w:hint="eastAsia" w:ascii="仿宋_GB2312" w:hAnsi="仿宋_GB2312" w:eastAsia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75" w:after="75" w:line="560" w:lineRule="exact"/>
        <w:ind w:left="0" w:leftChars="0" w:right="0" w:rightChars="0" w:firstLine="0" w:firstLineChars="0"/>
        <w:textAlignment w:val="top"/>
        <w:outlineLvl w:val="9"/>
        <w:rPr>
          <w:rFonts w:hint="eastAsia" w:ascii="仿宋_GB2312" w:hAnsi="仿宋_GB2312" w:eastAsia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75" w:after="75" w:line="560" w:lineRule="exact"/>
        <w:ind w:left="0" w:leftChars="0" w:right="0" w:rightChars="0" w:firstLine="0" w:firstLineChars="0"/>
        <w:textAlignment w:val="top"/>
        <w:outlineLvl w:val="9"/>
        <w:rPr>
          <w:rFonts w:hint="eastAsia" w:ascii="仿宋_GB2312" w:hAnsi="仿宋_GB2312" w:eastAsia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75" w:after="75" w:line="560" w:lineRule="exact"/>
        <w:ind w:left="0" w:leftChars="0" w:right="0" w:rightChars="0" w:firstLine="0" w:firstLineChars="0"/>
        <w:textAlignment w:val="top"/>
        <w:outlineLvl w:val="9"/>
        <w:rPr>
          <w:rFonts w:hint="eastAsia" w:ascii="仿宋_GB2312" w:hAnsi="仿宋_GB2312" w:eastAsia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75" w:after="75" w:line="560" w:lineRule="exact"/>
        <w:ind w:left="0" w:leftChars="0" w:right="0" w:rightChars="0" w:firstLine="0" w:firstLineChars="0"/>
        <w:textAlignment w:val="top"/>
        <w:outlineLvl w:val="9"/>
        <w:rPr>
          <w:rFonts w:hint="eastAsia" w:ascii="仿宋_GB2312" w:hAnsi="仿宋_GB2312" w:eastAsia="仿宋_GB2312"/>
          <w:sz w:val="32"/>
          <w:szCs w:val="32"/>
          <w:lang w:val="en-US"/>
        </w:rPr>
      </w:pPr>
    </w:p>
    <w:p/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002020204"/>
    <w:charset w:val="86"/>
    <w:family w:val="roman"/>
    <w:pitch w:val="default"/>
    <w:sig w:usb0="00000000" w:usb1="00000000" w:usb2="0000003F" w:usb3="00000000" w:csb0="603F01FF" w:csb1="FFFF0000"/>
  </w:font>
  <w:font w:name="方正楷体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幼圆">
    <w:altName w:val="宋体"/>
    <w:panose1 w:val="020105090600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0050707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Roboto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方正舒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emilight">
    <w:altName w:val="Segoe UI"/>
    <w:panose1 w:val="020B0402040002020203"/>
    <w:charset w:val="00"/>
    <w:family w:val="auto"/>
    <w:pitch w:val="default"/>
    <w:sig w:usb0="00000000" w:usb1="00000000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5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6310</Words>
  <Characters>6709</Characters>
  <Paragraphs>912</Paragraphs>
  <ScaleCrop>false</ScaleCrop>
  <LinksUpToDate>false</LinksUpToDate>
  <CharactersWithSpaces>6932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2016-03-18T11:09:00Z</dcterms:created>
  <dc:creator>Administrator</dc:creator>
  <cp:lastModifiedBy>Administrator</cp:lastModifiedBy>
  <dcterms:modified xsi:type="dcterms:W3CDTF">2018-03-09T06:02:31Z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